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67D59"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Annual Report 2019</w:t>
      </w:r>
    </w:p>
    <w:p w14:paraId="7B43722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Diversity – Prevention – Independence</w:t>
      </w:r>
    </w:p>
    <w:p w14:paraId="657E6208"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Bradbury Fields</w:t>
      </w:r>
    </w:p>
    <w:p w14:paraId="3C83CB76"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Frank McFarlane – Chairman of the Board of Trustees</w:t>
      </w:r>
    </w:p>
    <w:p w14:paraId="27213FB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2018/19 has been a tremendous year for Bradbury Fields.</w:t>
      </w:r>
    </w:p>
    <w:p w14:paraId="41952A44"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Following a successful fundraising campaign in 2017/18 which raised £7,500 towards the cost of buying a new minibus, we were delighted to be successful in a bid to the Steve Morgan Foundation who made up the difference and purchased a new minibus for us. The new bus was delivered in April 2018. This has made a real difference and was enhanced by us being able to influence the interior design to make using the vehicle easier to see.</w:t>
      </w:r>
    </w:p>
    <w:p w14:paraId="128338B0"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Additionally, we are continually grateful to the Steve Morgan Foundation for providing a further £26,606 this year towards the cost of running our Be Active Service. This was also supplemented by a grant of £5,000 from the John </w:t>
      </w:r>
      <w:proofErr w:type="spellStart"/>
      <w:r w:rsidRPr="00663D56">
        <w:rPr>
          <w:rFonts w:ascii="Arial" w:eastAsia="Times New Roman" w:hAnsi="Arial" w:cs="Arial"/>
          <w:sz w:val="24"/>
          <w:szCs w:val="24"/>
          <w:lang w:eastAsia="en-GB"/>
        </w:rPr>
        <w:t>Moores</w:t>
      </w:r>
      <w:proofErr w:type="spellEnd"/>
      <w:r w:rsidRPr="00663D56">
        <w:rPr>
          <w:rFonts w:ascii="Arial" w:eastAsia="Times New Roman" w:hAnsi="Arial" w:cs="Arial"/>
          <w:sz w:val="24"/>
          <w:szCs w:val="24"/>
          <w:lang w:eastAsia="en-GB"/>
        </w:rPr>
        <w:t xml:space="preserve"> Foundation to help cover volunteer costs.</w:t>
      </w:r>
    </w:p>
    <w:p w14:paraId="4F228470"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In November we were delighted to conduct the formal opening of our Resource Centre by welcoming Sarah Green from Liverpool One to cut the ribbon. Having the support of such a prominent local retail agency was a marvellous boost for morale.</w:t>
      </w:r>
    </w:p>
    <w:p w14:paraId="7A3FA7FB"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We have also secured several grants from Charitable Trusts towards the refurbishment of our reception and establishment of the resource centre and in this year, these include £19,000 from the Wolfson Foundation, £5,000 from The ACT Foundation– now known as The Edward </w:t>
      </w:r>
      <w:proofErr w:type="spellStart"/>
      <w:r w:rsidRPr="00663D56">
        <w:rPr>
          <w:rFonts w:ascii="Arial" w:eastAsia="Times New Roman" w:hAnsi="Arial" w:cs="Arial"/>
          <w:sz w:val="24"/>
          <w:szCs w:val="24"/>
          <w:lang w:eastAsia="en-GB"/>
        </w:rPr>
        <w:t>Gostling</w:t>
      </w:r>
      <w:proofErr w:type="spellEnd"/>
      <w:r w:rsidRPr="00663D56">
        <w:rPr>
          <w:rFonts w:ascii="Arial" w:eastAsia="Times New Roman" w:hAnsi="Arial" w:cs="Arial"/>
          <w:sz w:val="24"/>
          <w:szCs w:val="24"/>
          <w:lang w:eastAsia="en-GB"/>
        </w:rPr>
        <w:t xml:space="preserve"> Foundation.</w:t>
      </w:r>
    </w:p>
    <w:p w14:paraId="771C4C94"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Our thanks also go to Sue Clamp who is owner and director of VISPA who kindly donated a new Braille Embosser which complements the refurbishment of the resource centre. We are also grateful to the Will Charitable Trust for the donation of £15,000 to increase our benefits advice service.</w:t>
      </w:r>
    </w:p>
    <w:p w14:paraId="13B2C879"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Our thanks go to our magnificent staff and 167 volunteers without whom we could do half of the things that we current offer.</w:t>
      </w:r>
    </w:p>
    <w:p w14:paraId="4CC1836D"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The appointment of a part-time Maintenance Manager has helped reduce our ongoing maintenance costs as well as having a better approach to scheduling works.</w:t>
      </w:r>
    </w:p>
    <w:p w14:paraId="36DBD2A7"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Additionally, we were invited to take up a charity place on the Business Network International (BNI) Premier chapter based in Liverpool. Our Chief Executive was recognised as the Member of the Year for 2018. This enabled us to raise our profile within the corporate sector and has resulted in several significant introductions to other businesses who may ultimately adopt us as their charity of the year.</w:t>
      </w:r>
    </w:p>
    <w:p w14:paraId="2A2D1348"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lastRenderedPageBreak/>
        <w:t>Phil Longworth – Chief Executive Officer</w:t>
      </w:r>
    </w:p>
    <w:p w14:paraId="1E4976FE"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This year has been a great year for Bradbury Fields with the continued emphasis centred around partnerships and collaborative working. This has involved a new service design for rehabilitation services in Liverpool with the Sight Loss Learning Hub at Christopher Grange and leading and participating in the Merseyside Vision Consortium, Liverpool VISPA (Visually Impaired Sports and Physical Activities), Visionary and the 800 group.</w:t>
      </w:r>
    </w:p>
    <w:p w14:paraId="0366ACD8"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We were delighted to welcome the establishment of the Merseyside Sight Loss Council which has enabled us to more proactively involve people who are Blind or Partially Sighted in influencing the design and delivery of the services they may need. Bradbury Fields is driven by trying to help people achieve their aspirations advocating for inclusive design from the outset and accessibility in the built environment and the distribution of information.</w:t>
      </w:r>
    </w:p>
    <w:p w14:paraId="15018149"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After many years of uncertainly, if was good to be awarded the Liverpool Visual Impairment Holistic Contract. For the first time in many </w:t>
      </w:r>
      <w:proofErr w:type="gramStart"/>
      <w:r w:rsidRPr="00663D56">
        <w:rPr>
          <w:rFonts w:ascii="Arial" w:eastAsia="Times New Roman" w:hAnsi="Arial" w:cs="Arial"/>
          <w:sz w:val="24"/>
          <w:szCs w:val="24"/>
          <w:lang w:eastAsia="en-GB"/>
        </w:rPr>
        <w:t>years</w:t>
      </w:r>
      <w:proofErr w:type="gramEnd"/>
      <w:r w:rsidRPr="00663D56">
        <w:rPr>
          <w:rFonts w:ascii="Arial" w:eastAsia="Times New Roman" w:hAnsi="Arial" w:cs="Arial"/>
          <w:sz w:val="24"/>
          <w:szCs w:val="24"/>
          <w:lang w:eastAsia="en-GB"/>
        </w:rPr>
        <w:t xml:space="preserve"> we are now able to plan with a touch more confidence and have seen the launch of our Resource Centre and the commencement of an employment initiative and introduced additional Information and benefits advice support for 12 months.</w:t>
      </w:r>
    </w:p>
    <w:p w14:paraId="75C98470"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The award of the Liverpool VI contract meant that Trustees and Staff were able to hold strategic planning days in January/February and we are grateful for the pro-bona facilitation offered to us by Andy Bounds, which helped maintain a specific focus on actions. The relationship with Christopher Grange and the Catholic Blind Institute has developed during the year as a direct consequence of working together to deliver the Liverpool Contract.</w:t>
      </w:r>
    </w:p>
    <w:p w14:paraId="4EEAC25C"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We have some amazing staff and </w:t>
      </w:r>
      <w:proofErr w:type="gramStart"/>
      <w:r w:rsidRPr="00663D56">
        <w:rPr>
          <w:rFonts w:ascii="Arial" w:eastAsia="Times New Roman" w:hAnsi="Arial" w:cs="Arial"/>
          <w:sz w:val="24"/>
          <w:szCs w:val="24"/>
          <w:lang w:eastAsia="en-GB"/>
        </w:rPr>
        <w:t>volunteers</w:t>
      </w:r>
      <w:proofErr w:type="gramEnd"/>
      <w:r w:rsidRPr="00663D56">
        <w:rPr>
          <w:rFonts w:ascii="Arial" w:eastAsia="Times New Roman" w:hAnsi="Arial" w:cs="Arial"/>
          <w:sz w:val="24"/>
          <w:szCs w:val="24"/>
          <w:lang w:eastAsia="en-GB"/>
        </w:rPr>
        <w:t xml:space="preserve"> and their commitment is phenomenal.</w:t>
      </w:r>
    </w:p>
    <w:p w14:paraId="1F2F1F10" w14:textId="77777777" w:rsidR="00663D56" w:rsidRPr="00663D56" w:rsidRDefault="00663D56" w:rsidP="00663D56">
      <w:pPr>
        <w:spacing w:before="100" w:beforeAutospacing="1" w:after="100" w:afterAutospacing="1" w:line="240" w:lineRule="auto"/>
        <w:outlineLvl w:val="3"/>
        <w:rPr>
          <w:rFonts w:ascii="Arial" w:eastAsia="Times New Roman" w:hAnsi="Arial" w:cs="Arial"/>
          <w:b/>
          <w:bCs/>
          <w:sz w:val="24"/>
          <w:szCs w:val="24"/>
          <w:lang w:eastAsia="en-GB"/>
        </w:rPr>
      </w:pPr>
      <w:r w:rsidRPr="00663D56">
        <w:rPr>
          <w:rFonts w:ascii="Arial" w:eastAsia="Times New Roman" w:hAnsi="Arial" w:cs="Arial"/>
          <w:b/>
          <w:bCs/>
          <w:sz w:val="24"/>
          <w:szCs w:val="24"/>
          <w:lang w:eastAsia="en-GB"/>
        </w:rPr>
        <w:t>68 people saved from isolation</w:t>
      </w:r>
    </w:p>
    <w:p w14:paraId="6DC761E8" w14:textId="77777777" w:rsidR="00663D56" w:rsidRPr="00663D56" w:rsidRDefault="00663D56" w:rsidP="00663D56">
      <w:pPr>
        <w:spacing w:before="100" w:beforeAutospacing="1" w:after="100" w:afterAutospacing="1" w:line="240" w:lineRule="auto"/>
        <w:outlineLvl w:val="3"/>
        <w:rPr>
          <w:rFonts w:ascii="Arial" w:eastAsia="Times New Roman" w:hAnsi="Arial" w:cs="Arial"/>
          <w:b/>
          <w:bCs/>
          <w:sz w:val="24"/>
          <w:szCs w:val="24"/>
          <w:lang w:eastAsia="en-GB"/>
        </w:rPr>
      </w:pPr>
      <w:r w:rsidRPr="00663D56">
        <w:rPr>
          <w:rFonts w:ascii="Arial" w:eastAsia="Times New Roman" w:hAnsi="Arial" w:cs="Arial"/>
          <w:b/>
          <w:bCs/>
          <w:sz w:val="24"/>
          <w:szCs w:val="24"/>
          <w:lang w:eastAsia="en-GB"/>
        </w:rPr>
        <w:t>177 people took part in an activity</w:t>
      </w:r>
    </w:p>
    <w:p w14:paraId="1503EADC" w14:textId="77777777" w:rsidR="00663D56" w:rsidRPr="00663D56" w:rsidRDefault="00663D56" w:rsidP="00663D56">
      <w:pPr>
        <w:spacing w:before="100" w:beforeAutospacing="1" w:after="100" w:afterAutospacing="1" w:line="240" w:lineRule="auto"/>
        <w:outlineLvl w:val="3"/>
        <w:rPr>
          <w:rFonts w:ascii="Arial" w:eastAsia="Times New Roman" w:hAnsi="Arial" w:cs="Arial"/>
          <w:b/>
          <w:bCs/>
          <w:sz w:val="24"/>
          <w:szCs w:val="24"/>
          <w:lang w:eastAsia="en-GB"/>
        </w:rPr>
      </w:pPr>
      <w:r w:rsidRPr="00663D56">
        <w:rPr>
          <w:rFonts w:ascii="Arial" w:eastAsia="Times New Roman" w:hAnsi="Arial" w:cs="Arial"/>
          <w:b/>
          <w:bCs/>
          <w:sz w:val="24"/>
          <w:szCs w:val="24"/>
          <w:lang w:eastAsia="en-GB"/>
        </w:rPr>
        <w:t xml:space="preserve">1,492 life-changing </w:t>
      </w:r>
      <w:proofErr w:type="gramStart"/>
      <w:r w:rsidRPr="00663D56">
        <w:rPr>
          <w:rFonts w:ascii="Arial" w:eastAsia="Times New Roman" w:hAnsi="Arial" w:cs="Arial"/>
          <w:b/>
          <w:bCs/>
          <w:sz w:val="24"/>
          <w:szCs w:val="24"/>
          <w:lang w:eastAsia="en-GB"/>
        </w:rPr>
        <w:t>piece</w:t>
      </w:r>
      <w:proofErr w:type="gramEnd"/>
      <w:r w:rsidRPr="00663D56">
        <w:rPr>
          <w:rFonts w:ascii="Arial" w:eastAsia="Times New Roman" w:hAnsi="Arial" w:cs="Arial"/>
          <w:b/>
          <w:bCs/>
          <w:sz w:val="24"/>
          <w:szCs w:val="24"/>
          <w:lang w:eastAsia="en-GB"/>
        </w:rPr>
        <w:t xml:space="preserve"> of equipment issued</w:t>
      </w:r>
    </w:p>
    <w:p w14:paraId="5255AAD9" w14:textId="77777777" w:rsidR="00663D56" w:rsidRPr="00663D56" w:rsidRDefault="00663D56" w:rsidP="00663D56">
      <w:pPr>
        <w:spacing w:before="100" w:beforeAutospacing="1" w:after="100" w:afterAutospacing="1" w:line="240" w:lineRule="auto"/>
        <w:outlineLvl w:val="3"/>
        <w:rPr>
          <w:rFonts w:ascii="Arial" w:eastAsia="Times New Roman" w:hAnsi="Arial" w:cs="Arial"/>
          <w:b/>
          <w:bCs/>
          <w:sz w:val="24"/>
          <w:szCs w:val="24"/>
          <w:lang w:eastAsia="en-GB"/>
        </w:rPr>
      </w:pPr>
      <w:r w:rsidRPr="00663D56">
        <w:rPr>
          <w:rFonts w:ascii="Arial" w:eastAsia="Times New Roman" w:hAnsi="Arial" w:cs="Arial"/>
          <w:b/>
          <w:bCs/>
          <w:sz w:val="24"/>
          <w:szCs w:val="24"/>
          <w:lang w:eastAsia="en-GB"/>
        </w:rPr>
        <w:t>117 people secured £582,844 of disability benefits</w:t>
      </w:r>
    </w:p>
    <w:p w14:paraId="3B883820" w14:textId="77777777" w:rsidR="00663D56" w:rsidRPr="00663D56" w:rsidRDefault="00663D56" w:rsidP="00663D56">
      <w:pPr>
        <w:spacing w:before="100" w:beforeAutospacing="1" w:after="100" w:afterAutospacing="1" w:line="240" w:lineRule="auto"/>
        <w:outlineLvl w:val="3"/>
        <w:rPr>
          <w:rFonts w:ascii="Arial" w:eastAsia="Times New Roman" w:hAnsi="Arial" w:cs="Arial"/>
          <w:b/>
          <w:bCs/>
          <w:sz w:val="24"/>
          <w:szCs w:val="24"/>
          <w:lang w:eastAsia="en-GB"/>
        </w:rPr>
      </w:pPr>
      <w:r w:rsidRPr="00663D56">
        <w:rPr>
          <w:rFonts w:ascii="Arial" w:eastAsia="Times New Roman" w:hAnsi="Arial" w:cs="Arial"/>
          <w:b/>
          <w:bCs/>
          <w:sz w:val="24"/>
          <w:szCs w:val="24"/>
          <w:lang w:eastAsia="en-GB"/>
        </w:rPr>
        <w:t>2,731 people regained their independence with help from our teams</w:t>
      </w:r>
    </w:p>
    <w:p w14:paraId="73DDEFAD"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Services</w:t>
      </w:r>
    </w:p>
    <w:p w14:paraId="2440A7B3"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This has been a very positive year for Bradbury Fields as far as the services we offer are concerned.</w:t>
      </w:r>
    </w:p>
    <w:p w14:paraId="5F6E4E93"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Our Eye Clinic Liaison Officers continue to provide valuable support to those people living with sight loss. Together they have supported over 3,500 people during the year bridging the gap between the hospital and community services.</w:t>
      </w:r>
    </w:p>
    <w:p w14:paraId="25C9415C"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lastRenderedPageBreak/>
        <w:t xml:space="preserve">Our long-standing team of Rehabilitation Workers across Liverpool and Knowsley have been able to continue their invaluable work helping visually impaired people to retain or regain independence in areas such as: mobility, low vision, </w:t>
      </w:r>
      <w:proofErr w:type="gramStart"/>
      <w:r w:rsidRPr="00663D56">
        <w:rPr>
          <w:rFonts w:ascii="Arial" w:eastAsia="Times New Roman" w:hAnsi="Arial" w:cs="Arial"/>
          <w:sz w:val="24"/>
          <w:szCs w:val="24"/>
          <w:lang w:eastAsia="en-GB"/>
        </w:rPr>
        <w:t>communications</w:t>
      </w:r>
      <w:proofErr w:type="gramEnd"/>
      <w:r w:rsidRPr="00663D56">
        <w:rPr>
          <w:rFonts w:ascii="Arial" w:eastAsia="Times New Roman" w:hAnsi="Arial" w:cs="Arial"/>
          <w:sz w:val="24"/>
          <w:szCs w:val="24"/>
          <w:lang w:eastAsia="en-GB"/>
        </w:rPr>
        <w:t xml:space="preserve"> and daily living skills. 2,731 individuals received help from the teams and 1,492 pieces of equipment were issued through our equipment budgets.</w:t>
      </w:r>
    </w:p>
    <w:p w14:paraId="34DD25BD"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After a long wait the tender for our Liverpool contract came out and in November, we were awarded the Liverpool Vision Impairment Holistic Service contract. This was commissioned as a single contract and has led to a closer working relationship with the Sight Loss Learning Hub based at Christopher Grange. This allows both agencies to maximise the skills and resources available.</w:t>
      </w:r>
    </w:p>
    <w:p w14:paraId="22FD89CC"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Since the award we have had several development meetings, involving staff from both agencies and developed a Living with Sight Loss Course, which provides awareness around digital technology, practical advice on kitchen safety alongside a comprehensive living skills programme.</w:t>
      </w:r>
    </w:p>
    <w:p w14:paraId="739C0B2F"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Service users attending the course can also access low vision and mobility assessments and any follow-on training that is needed. We are also able to facilitate </w:t>
      </w:r>
      <w:proofErr w:type="gramStart"/>
      <w:r w:rsidRPr="00663D56">
        <w:rPr>
          <w:rFonts w:ascii="Arial" w:eastAsia="Times New Roman" w:hAnsi="Arial" w:cs="Arial"/>
          <w:sz w:val="24"/>
          <w:szCs w:val="24"/>
          <w:lang w:eastAsia="en-GB"/>
        </w:rPr>
        <w:t>a number of</w:t>
      </w:r>
      <w:proofErr w:type="gramEnd"/>
      <w:r w:rsidRPr="00663D56">
        <w:rPr>
          <w:rFonts w:ascii="Arial" w:eastAsia="Times New Roman" w:hAnsi="Arial" w:cs="Arial"/>
          <w:sz w:val="24"/>
          <w:szCs w:val="24"/>
          <w:lang w:eastAsia="en-GB"/>
        </w:rPr>
        <w:t xml:space="preserve"> monthly groups around eye conditions, including the Macular Society Support Group, Retina UK Group, and Charles Bonnet Group.</w:t>
      </w:r>
    </w:p>
    <w:p w14:paraId="4465ED2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We have been fortunate to secure funding to allow us to recruit a part time Rehabilitation Assistant. They will work with our Specialist Deafblind Rehabilitation Worker. The aim of the project is to improve services offered to these individuals and to develop activities which meet their individual needs.</w:t>
      </w:r>
    </w:p>
    <w:p w14:paraId="1546E9ED"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We continue to provide excellent advice and assistance relating to disability related benefits. We have assisted 117 individuals to increase their combined annual income by £582,844.</w:t>
      </w:r>
    </w:p>
    <w:p w14:paraId="5C88E1E4"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Our Active Vision Clubs continue to offer a safe environment for 68 people who may be at risk of loneliness or feeling isolated. This service is also complimented by our Be Active Service which has supported 177 people during the year to continue to participate in community activities and everyday leisure activities that we may all take for granted. Bradbury Fields </w:t>
      </w:r>
      <w:proofErr w:type="gramStart"/>
      <w:r w:rsidRPr="00663D56">
        <w:rPr>
          <w:rFonts w:ascii="Arial" w:eastAsia="Times New Roman" w:hAnsi="Arial" w:cs="Arial"/>
          <w:sz w:val="24"/>
          <w:szCs w:val="24"/>
          <w:lang w:eastAsia="en-GB"/>
        </w:rPr>
        <w:t>has to</w:t>
      </w:r>
      <w:proofErr w:type="gramEnd"/>
      <w:r w:rsidRPr="00663D56">
        <w:rPr>
          <w:rFonts w:ascii="Arial" w:eastAsia="Times New Roman" w:hAnsi="Arial" w:cs="Arial"/>
          <w:sz w:val="24"/>
          <w:szCs w:val="24"/>
          <w:lang w:eastAsia="en-GB"/>
        </w:rPr>
        <w:t xml:space="preserve"> raise funds each year to continue to offer these services.</w:t>
      </w:r>
    </w:p>
    <w:p w14:paraId="0A4EDBE5"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Our social activity groups provide a range of health and leisure activities </w:t>
      </w:r>
      <w:proofErr w:type="gramStart"/>
      <w:r w:rsidRPr="00663D56">
        <w:rPr>
          <w:rFonts w:ascii="Arial" w:eastAsia="Times New Roman" w:hAnsi="Arial" w:cs="Arial"/>
          <w:sz w:val="24"/>
          <w:szCs w:val="24"/>
          <w:lang w:eastAsia="en-GB"/>
        </w:rPr>
        <w:t>including:</w:t>
      </w:r>
      <w:proofErr w:type="gramEnd"/>
      <w:r w:rsidRPr="00663D56">
        <w:rPr>
          <w:rFonts w:ascii="Arial" w:eastAsia="Times New Roman" w:hAnsi="Arial" w:cs="Arial"/>
          <w:sz w:val="24"/>
          <w:szCs w:val="24"/>
          <w:lang w:eastAsia="en-GB"/>
        </w:rPr>
        <w:t xml:space="preserve"> walking, tandem riding, choir, angling, gym, swimming etc.</w:t>
      </w:r>
    </w:p>
    <w:p w14:paraId="0E56A188"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We have arranged Focus Days, at which we invite complimentary agencies to show the latest equipment. This has included </w:t>
      </w:r>
      <w:proofErr w:type="spellStart"/>
      <w:r w:rsidRPr="00663D56">
        <w:rPr>
          <w:rFonts w:ascii="Arial" w:eastAsia="Times New Roman" w:hAnsi="Arial" w:cs="Arial"/>
          <w:sz w:val="24"/>
          <w:szCs w:val="24"/>
          <w:lang w:eastAsia="en-GB"/>
        </w:rPr>
        <w:t>Oxsight</w:t>
      </w:r>
      <w:proofErr w:type="spellEnd"/>
      <w:r w:rsidRPr="00663D56">
        <w:rPr>
          <w:rFonts w:ascii="Arial" w:eastAsia="Times New Roman" w:hAnsi="Arial" w:cs="Arial"/>
          <w:sz w:val="24"/>
          <w:szCs w:val="24"/>
          <w:lang w:eastAsia="en-GB"/>
        </w:rPr>
        <w:t xml:space="preserve">, who have developed glasses using image interpretation technology. British Wireless for the Blind showed us their latest radios. </w:t>
      </w:r>
      <w:proofErr w:type="spellStart"/>
      <w:r w:rsidRPr="00663D56">
        <w:rPr>
          <w:rFonts w:ascii="Arial" w:eastAsia="Times New Roman" w:hAnsi="Arial" w:cs="Arial"/>
          <w:sz w:val="24"/>
          <w:szCs w:val="24"/>
          <w:lang w:eastAsia="en-GB"/>
        </w:rPr>
        <w:t>Synapptic</w:t>
      </w:r>
      <w:proofErr w:type="spellEnd"/>
      <w:r w:rsidRPr="00663D56">
        <w:rPr>
          <w:rFonts w:ascii="Arial" w:eastAsia="Times New Roman" w:hAnsi="Arial" w:cs="Arial"/>
          <w:sz w:val="24"/>
          <w:szCs w:val="24"/>
          <w:lang w:eastAsia="en-GB"/>
        </w:rPr>
        <w:t xml:space="preserve"> also demonstrated their smart TV products. Blind and Partially Sighted people, their families, carers and professionals have been </w:t>
      </w:r>
      <w:proofErr w:type="gramStart"/>
      <w:r w:rsidRPr="00663D56">
        <w:rPr>
          <w:rFonts w:ascii="Arial" w:eastAsia="Times New Roman" w:hAnsi="Arial" w:cs="Arial"/>
          <w:sz w:val="24"/>
          <w:szCs w:val="24"/>
          <w:lang w:eastAsia="en-GB"/>
        </w:rPr>
        <w:t>welcome</w:t>
      </w:r>
      <w:proofErr w:type="gramEnd"/>
      <w:r w:rsidRPr="00663D56">
        <w:rPr>
          <w:rFonts w:ascii="Arial" w:eastAsia="Times New Roman" w:hAnsi="Arial" w:cs="Arial"/>
          <w:sz w:val="24"/>
          <w:szCs w:val="24"/>
          <w:lang w:eastAsia="en-GB"/>
        </w:rPr>
        <w:t xml:space="preserve"> to attend these Focus Days.</w:t>
      </w:r>
    </w:p>
    <w:p w14:paraId="2C7FA0DF"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John Dawson – Honorary Treasurer</w:t>
      </w:r>
    </w:p>
    <w:p w14:paraId="374B42E9"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lastRenderedPageBreak/>
        <w:t>There was a surplus this year of £24,089 compared with a deficit of £21,757 last year.</w:t>
      </w:r>
    </w:p>
    <w:p w14:paraId="5D52AB73"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Income for the year at £943,440 was £127,335 higher compared to last year. This increase was mainly due to higher funding received from local authorities (Liverpool and Knowsley), donations and trading activities. Expenditure for the year of £919,351 was £81,489 higher than last year.</w:t>
      </w:r>
    </w:p>
    <w:p w14:paraId="47884D9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Within trading activities, there was a pleasing increase in the level of Bistro income. During the prior </w:t>
      </w:r>
      <w:proofErr w:type="gramStart"/>
      <w:r w:rsidRPr="00663D56">
        <w:rPr>
          <w:rFonts w:ascii="Arial" w:eastAsia="Times New Roman" w:hAnsi="Arial" w:cs="Arial"/>
          <w:sz w:val="24"/>
          <w:szCs w:val="24"/>
          <w:lang w:eastAsia="en-GB"/>
        </w:rPr>
        <w:t>year</w:t>
      </w:r>
      <w:proofErr w:type="gramEnd"/>
      <w:r w:rsidRPr="00663D56">
        <w:rPr>
          <w:rFonts w:ascii="Arial" w:eastAsia="Times New Roman" w:hAnsi="Arial" w:cs="Arial"/>
          <w:sz w:val="24"/>
          <w:szCs w:val="24"/>
          <w:lang w:eastAsia="en-GB"/>
        </w:rPr>
        <w:t xml:space="preserve"> a review of fundraising strategy and income generation opportunities was undertaken. This together with hard work by the whole team is showing an impact. However, it is vital that this trend continues to enable the organisation to implement full strategic objectives.</w:t>
      </w:r>
    </w:p>
    <w:p w14:paraId="53149801" w14:textId="77777777" w:rsidR="00663D56" w:rsidRPr="00663D56" w:rsidRDefault="00663D56" w:rsidP="00663D56">
      <w:pPr>
        <w:spacing w:before="100" w:beforeAutospacing="1" w:after="100" w:afterAutospacing="1" w:line="240" w:lineRule="auto"/>
        <w:outlineLvl w:val="3"/>
        <w:rPr>
          <w:rFonts w:ascii="Arial" w:eastAsia="Times New Roman" w:hAnsi="Arial" w:cs="Arial"/>
          <w:b/>
          <w:bCs/>
          <w:sz w:val="24"/>
          <w:szCs w:val="24"/>
          <w:lang w:eastAsia="en-GB"/>
        </w:rPr>
      </w:pPr>
      <w:r w:rsidRPr="00663D56">
        <w:rPr>
          <w:rFonts w:ascii="Arial" w:eastAsia="Times New Roman" w:hAnsi="Arial" w:cs="Arial"/>
          <w:b/>
          <w:bCs/>
          <w:sz w:val="24"/>
          <w:szCs w:val="24"/>
          <w:lang w:eastAsia="en-GB"/>
        </w:rPr>
        <w:t>56% of our income came from services under contract</w:t>
      </w:r>
    </w:p>
    <w:p w14:paraId="58184085" w14:textId="77777777" w:rsidR="00663D56" w:rsidRPr="00663D56" w:rsidRDefault="00663D56" w:rsidP="00663D56">
      <w:pPr>
        <w:spacing w:before="100" w:beforeAutospacing="1" w:after="100" w:afterAutospacing="1" w:line="240" w:lineRule="auto"/>
        <w:outlineLvl w:val="3"/>
        <w:rPr>
          <w:rFonts w:ascii="Arial" w:eastAsia="Times New Roman" w:hAnsi="Arial" w:cs="Arial"/>
          <w:b/>
          <w:bCs/>
          <w:sz w:val="24"/>
          <w:szCs w:val="24"/>
          <w:lang w:eastAsia="en-GB"/>
        </w:rPr>
      </w:pPr>
      <w:r w:rsidRPr="00663D56">
        <w:rPr>
          <w:rFonts w:ascii="Arial" w:eastAsia="Times New Roman" w:hAnsi="Arial" w:cs="Arial"/>
          <w:b/>
          <w:bCs/>
          <w:sz w:val="24"/>
          <w:szCs w:val="24"/>
          <w:lang w:eastAsia="en-GB"/>
        </w:rPr>
        <w:t>21% of our income was raised from donations and legacies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91"/>
        <w:gridCol w:w="594"/>
        <w:gridCol w:w="1077"/>
      </w:tblGrid>
      <w:tr w:rsidR="00663D56" w:rsidRPr="00663D56" w14:paraId="2AF47F1C" w14:textId="77777777" w:rsidTr="00663D56">
        <w:trPr>
          <w:tblCellSpacing w:w="15" w:type="dxa"/>
        </w:trPr>
        <w:tc>
          <w:tcPr>
            <w:tcW w:w="0" w:type="auto"/>
            <w:vAlign w:val="center"/>
            <w:hideMark/>
          </w:tcPr>
          <w:p w14:paraId="35700635"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Income</w:t>
            </w:r>
          </w:p>
        </w:tc>
        <w:tc>
          <w:tcPr>
            <w:tcW w:w="0" w:type="auto"/>
            <w:vAlign w:val="center"/>
            <w:hideMark/>
          </w:tcPr>
          <w:p w14:paraId="25AAFB91"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Total</w:t>
            </w:r>
          </w:p>
        </w:tc>
        <w:tc>
          <w:tcPr>
            <w:tcW w:w="0" w:type="auto"/>
            <w:vAlign w:val="center"/>
            <w:hideMark/>
          </w:tcPr>
          <w:p w14:paraId="2B81BB20"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£943,440</w:t>
            </w:r>
          </w:p>
        </w:tc>
      </w:tr>
      <w:tr w:rsidR="00663D56" w:rsidRPr="00663D56" w14:paraId="2B0DAC4D" w14:textId="77777777" w:rsidTr="00663D56">
        <w:trPr>
          <w:tblCellSpacing w:w="15" w:type="dxa"/>
        </w:trPr>
        <w:tc>
          <w:tcPr>
            <w:tcW w:w="0" w:type="auto"/>
            <w:vAlign w:val="center"/>
            <w:hideMark/>
          </w:tcPr>
          <w:p w14:paraId="00BD2FC4"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Services Supplied Under Contract</w:t>
            </w:r>
          </w:p>
        </w:tc>
        <w:tc>
          <w:tcPr>
            <w:tcW w:w="0" w:type="auto"/>
            <w:vAlign w:val="center"/>
            <w:hideMark/>
          </w:tcPr>
          <w:p w14:paraId="74DE1677"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56%</w:t>
            </w:r>
          </w:p>
        </w:tc>
        <w:tc>
          <w:tcPr>
            <w:tcW w:w="0" w:type="auto"/>
            <w:vAlign w:val="center"/>
            <w:hideMark/>
          </w:tcPr>
          <w:p w14:paraId="0710D024"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£530,572</w:t>
            </w:r>
          </w:p>
        </w:tc>
      </w:tr>
      <w:tr w:rsidR="00663D56" w:rsidRPr="00663D56" w14:paraId="39761D14" w14:textId="77777777" w:rsidTr="00663D56">
        <w:trPr>
          <w:tblCellSpacing w:w="15" w:type="dxa"/>
        </w:trPr>
        <w:tc>
          <w:tcPr>
            <w:tcW w:w="0" w:type="auto"/>
            <w:vAlign w:val="center"/>
            <w:hideMark/>
          </w:tcPr>
          <w:p w14:paraId="4697DACB"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Donations and Legacies</w:t>
            </w:r>
          </w:p>
        </w:tc>
        <w:tc>
          <w:tcPr>
            <w:tcW w:w="0" w:type="auto"/>
            <w:vAlign w:val="center"/>
            <w:hideMark/>
          </w:tcPr>
          <w:p w14:paraId="4AB168E6"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21%</w:t>
            </w:r>
          </w:p>
        </w:tc>
        <w:tc>
          <w:tcPr>
            <w:tcW w:w="0" w:type="auto"/>
            <w:vAlign w:val="center"/>
            <w:hideMark/>
          </w:tcPr>
          <w:p w14:paraId="13122084"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£193,623</w:t>
            </w:r>
          </w:p>
        </w:tc>
      </w:tr>
      <w:tr w:rsidR="00663D56" w:rsidRPr="00663D56" w14:paraId="155C8EA0" w14:textId="77777777" w:rsidTr="00663D56">
        <w:trPr>
          <w:tblCellSpacing w:w="15" w:type="dxa"/>
        </w:trPr>
        <w:tc>
          <w:tcPr>
            <w:tcW w:w="0" w:type="auto"/>
            <w:vAlign w:val="center"/>
            <w:hideMark/>
          </w:tcPr>
          <w:p w14:paraId="034659CB"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Charitable Rental Income</w:t>
            </w:r>
          </w:p>
        </w:tc>
        <w:tc>
          <w:tcPr>
            <w:tcW w:w="0" w:type="auto"/>
            <w:vAlign w:val="center"/>
            <w:hideMark/>
          </w:tcPr>
          <w:p w14:paraId="3CEF65D6"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10%</w:t>
            </w:r>
          </w:p>
        </w:tc>
        <w:tc>
          <w:tcPr>
            <w:tcW w:w="0" w:type="auto"/>
            <w:vAlign w:val="center"/>
            <w:hideMark/>
          </w:tcPr>
          <w:p w14:paraId="47229936"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£92,282</w:t>
            </w:r>
          </w:p>
        </w:tc>
      </w:tr>
      <w:tr w:rsidR="00663D56" w:rsidRPr="00663D56" w14:paraId="1E92DA84" w14:textId="77777777" w:rsidTr="00663D56">
        <w:trPr>
          <w:tblCellSpacing w:w="15" w:type="dxa"/>
        </w:trPr>
        <w:tc>
          <w:tcPr>
            <w:tcW w:w="0" w:type="auto"/>
            <w:vAlign w:val="center"/>
            <w:hideMark/>
          </w:tcPr>
          <w:p w14:paraId="1AD85A15"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Other</w:t>
            </w:r>
          </w:p>
        </w:tc>
        <w:tc>
          <w:tcPr>
            <w:tcW w:w="0" w:type="auto"/>
            <w:vAlign w:val="center"/>
            <w:hideMark/>
          </w:tcPr>
          <w:p w14:paraId="790495D1"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13%</w:t>
            </w:r>
          </w:p>
        </w:tc>
        <w:tc>
          <w:tcPr>
            <w:tcW w:w="0" w:type="auto"/>
            <w:vAlign w:val="center"/>
            <w:hideMark/>
          </w:tcPr>
          <w:p w14:paraId="3FF469FD"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£126,963</w:t>
            </w:r>
          </w:p>
        </w:tc>
      </w:tr>
    </w:tbl>
    <w:p w14:paraId="02D5B7FF" w14:textId="77777777" w:rsidR="00663D56" w:rsidRPr="00663D56" w:rsidRDefault="00663D56" w:rsidP="00663D56">
      <w:pPr>
        <w:spacing w:after="0" w:line="240" w:lineRule="auto"/>
        <w:rPr>
          <w:rFonts w:ascii="Arial" w:eastAsia="Times New Roman" w:hAnsi="Arial" w:cs="Arial"/>
          <w:vanish/>
          <w:sz w:val="24"/>
          <w:szCs w:val="24"/>
          <w:lang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11"/>
        <w:gridCol w:w="594"/>
        <w:gridCol w:w="1077"/>
      </w:tblGrid>
      <w:tr w:rsidR="00663D56" w:rsidRPr="00663D56" w14:paraId="48573ED4" w14:textId="77777777" w:rsidTr="00663D56">
        <w:trPr>
          <w:tblCellSpacing w:w="15" w:type="dxa"/>
        </w:trPr>
        <w:tc>
          <w:tcPr>
            <w:tcW w:w="0" w:type="auto"/>
            <w:vAlign w:val="center"/>
            <w:hideMark/>
          </w:tcPr>
          <w:p w14:paraId="5C007465"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Expenditure</w:t>
            </w:r>
          </w:p>
        </w:tc>
        <w:tc>
          <w:tcPr>
            <w:tcW w:w="0" w:type="auto"/>
            <w:vAlign w:val="center"/>
            <w:hideMark/>
          </w:tcPr>
          <w:p w14:paraId="187E40D4"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Total</w:t>
            </w:r>
          </w:p>
        </w:tc>
        <w:tc>
          <w:tcPr>
            <w:tcW w:w="0" w:type="auto"/>
            <w:vAlign w:val="center"/>
            <w:hideMark/>
          </w:tcPr>
          <w:p w14:paraId="3E89D258"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£919,351</w:t>
            </w:r>
          </w:p>
        </w:tc>
      </w:tr>
      <w:tr w:rsidR="00663D56" w:rsidRPr="00663D56" w14:paraId="5BCC7460" w14:textId="77777777" w:rsidTr="00663D56">
        <w:trPr>
          <w:tblCellSpacing w:w="15" w:type="dxa"/>
        </w:trPr>
        <w:tc>
          <w:tcPr>
            <w:tcW w:w="0" w:type="auto"/>
            <w:vAlign w:val="center"/>
            <w:hideMark/>
          </w:tcPr>
          <w:p w14:paraId="56122215"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Staff Costs</w:t>
            </w:r>
          </w:p>
        </w:tc>
        <w:tc>
          <w:tcPr>
            <w:tcW w:w="0" w:type="auto"/>
            <w:vAlign w:val="center"/>
            <w:hideMark/>
          </w:tcPr>
          <w:p w14:paraId="10B25C05"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63%</w:t>
            </w:r>
          </w:p>
        </w:tc>
        <w:tc>
          <w:tcPr>
            <w:tcW w:w="0" w:type="auto"/>
            <w:vAlign w:val="center"/>
            <w:hideMark/>
          </w:tcPr>
          <w:p w14:paraId="2580DDDF"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£579,691</w:t>
            </w:r>
          </w:p>
        </w:tc>
      </w:tr>
      <w:tr w:rsidR="00663D56" w:rsidRPr="00663D56" w14:paraId="2A08CA38" w14:textId="77777777" w:rsidTr="00663D56">
        <w:trPr>
          <w:tblCellSpacing w:w="15" w:type="dxa"/>
        </w:trPr>
        <w:tc>
          <w:tcPr>
            <w:tcW w:w="0" w:type="auto"/>
            <w:vAlign w:val="center"/>
            <w:hideMark/>
          </w:tcPr>
          <w:p w14:paraId="4D9961D6"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Repairs and Maintenance</w:t>
            </w:r>
          </w:p>
        </w:tc>
        <w:tc>
          <w:tcPr>
            <w:tcW w:w="0" w:type="auto"/>
            <w:vAlign w:val="center"/>
            <w:hideMark/>
          </w:tcPr>
          <w:p w14:paraId="104B3C37"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16%</w:t>
            </w:r>
          </w:p>
        </w:tc>
        <w:tc>
          <w:tcPr>
            <w:tcW w:w="0" w:type="auto"/>
            <w:vAlign w:val="center"/>
            <w:hideMark/>
          </w:tcPr>
          <w:p w14:paraId="3151CBEB"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£146,670</w:t>
            </w:r>
          </w:p>
        </w:tc>
      </w:tr>
      <w:tr w:rsidR="00663D56" w:rsidRPr="00663D56" w14:paraId="1CC8B744" w14:textId="77777777" w:rsidTr="00663D56">
        <w:trPr>
          <w:tblCellSpacing w:w="15" w:type="dxa"/>
        </w:trPr>
        <w:tc>
          <w:tcPr>
            <w:tcW w:w="0" w:type="auto"/>
            <w:vAlign w:val="center"/>
            <w:hideMark/>
          </w:tcPr>
          <w:p w14:paraId="2E4283A3"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Insurance and Utilities</w:t>
            </w:r>
          </w:p>
        </w:tc>
        <w:tc>
          <w:tcPr>
            <w:tcW w:w="0" w:type="auto"/>
            <w:vAlign w:val="center"/>
            <w:hideMark/>
          </w:tcPr>
          <w:p w14:paraId="48C0CE05"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5%</w:t>
            </w:r>
          </w:p>
        </w:tc>
        <w:tc>
          <w:tcPr>
            <w:tcW w:w="0" w:type="auto"/>
            <w:vAlign w:val="center"/>
            <w:hideMark/>
          </w:tcPr>
          <w:p w14:paraId="27AC6C6F"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£41,270</w:t>
            </w:r>
          </w:p>
        </w:tc>
      </w:tr>
      <w:tr w:rsidR="00663D56" w:rsidRPr="00663D56" w14:paraId="1D017690" w14:textId="77777777" w:rsidTr="00663D56">
        <w:trPr>
          <w:tblCellSpacing w:w="15" w:type="dxa"/>
        </w:trPr>
        <w:tc>
          <w:tcPr>
            <w:tcW w:w="0" w:type="auto"/>
            <w:vAlign w:val="center"/>
            <w:hideMark/>
          </w:tcPr>
          <w:p w14:paraId="5B2B767B"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Other</w:t>
            </w:r>
          </w:p>
        </w:tc>
        <w:tc>
          <w:tcPr>
            <w:tcW w:w="0" w:type="auto"/>
            <w:vAlign w:val="center"/>
            <w:hideMark/>
          </w:tcPr>
          <w:p w14:paraId="2D6D312A"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16%</w:t>
            </w:r>
          </w:p>
        </w:tc>
        <w:tc>
          <w:tcPr>
            <w:tcW w:w="0" w:type="auto"/>
            <w:vAlign w:val="center"/>
            <w:hideMark/>
          </w:tcPr>
          <w:p w14:paraId="5103E1FD" w14:textId="77777777" w:rsidR="00663D56" w:rsidRPr="00663D56" w:rsidRDefault="00663D56" w:rsidP="00663D56">
            <w:pPr>
              <w:spacing w:after="0"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£151,720</w:t>
            </w:r>
          </w:p>
        </w:tc>
      </w:tr>
    </w:tbl>
    <w:p w14:paraId="5C2E2902"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Community</w:t>
      </w:r>
    </w:p>
    <w:p w14:paraId="71E8227E"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At Bradbury Fields community is a huge part of what we do. Over the past year we have seen the involvement of our community grow, as people give up their time, </w:t>
      </w:r>
      <w:proofErr w:type="gramStart"/>
      <w:r w:rsidRPr="00663D56">
        <w:rPr>
          <w:rFonts w:ascii="Arial" w:eastAsia="Times New Roman" w:hAnsi="Arial" w:cs="Arial"/>
          <w:sz w:val="24"/>
          <w:szCs w:val="24"/>
          <w:lang w:eastAsia="en-GB"/>
        </w:rPr>
        <w:t>money</w:t>
      </w:r>
      <w:proofErr w:type="gramEnd"/>
      <w:r w:rsidRPr="00663D56">
        <w:rPr>
          <w:rFonts w:ascii="Arial" w:eastAsia="Times New Roman" w:hAnsi="Arial" w:cs="Arial"/>
          <w:sz w:val="24"/>
          <w:szCs w:val="24"/>
          <w:lang w:eastAsia="en-GB"/>
        </w:rPr>
        <w:t xml:space="preserve"> and skills to support our charity.</w:t>
      </w:r>
    </w:p>
    <w:p w14:paraId="718023C5"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Only 60% of our funds come from government, the rest is from people like you giving donations and gifts in Wills. Without these, two-thirds of our services would not exist, meaning hundreds of visually impaired people would be left feeling isolated and lonely.</w:t>
      </w:r>
    </w:p>
    <w:p w14:paraId="5BE94143"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This year saw the relaunch of our “Friends of Bradbury Fields” initiative. For just £25 a year, you can support our life changing work and receive </w:t>
      </w:r>
      <w:proofErr w:type="gramStart"/>
      <w:r w:rsidRPr="00663D56">
        <w:rPr>
          <w:rFonts w:ascii="Arial" w:eastAsia="Times New Roman" w:hAnsi="Arial" w:cs="Arial"/>
          <w:sz w:val="24"/>
          <w:szCs w:val="24"/>
          <w:lang w:eastAsia="en-GB"/>
        </w:rPr>
        <w:t>a number of</w:t>
      </w:r>
      <w:proofErr w:type="gramEnd"/>
      <w:r w:rsidRPr="00663D56">
        <w:rPr>
          <w:rFonts w:ascii="Arial" w:eastAsia="Times New Roman" w:hAnsi="Arial" w:cs="Arial"/>
          <w:sz w:val="24"/>
          <w:szCs w:val="24"/>
          <w:lang w:eastAsia="en-GB"/>
        </w:rPr>
        <w:t xml:space="preserve"> discount vouchers and offers. 2019 also saw the launch of our new look website. This new website is consistent with branding across the charity as well as having increased functionality. We can now take service referrals online, room bookings, transcription requests as well as online donations through </w:t>
      </w:r>
      <w:proofErr w:type="spellStart"/>
      <w:r w:rsidRPr="00663D56">
        <w:rPr>
          <w:rFonts w:ascii="Arial" w:eastAsia="Times New Roman" w:hAnsi="Arial" w:cs="Arial"/>
          <w:sz w:val="24"/>
          <w:szCs w:val="24"/>
          <w:lang w:eastAsia="en-GB"/>
        </w:rPr>
        <w:t>Paypal</w:t>
      </w:r>
      <w:proofErr w:type="spellEnd"/>
      <w:r w:rsidRPr="00663D56">
        <w:rPr>
          <w:rFonts w:ascii="Arial" w:eastAsia="Times New Roman" w:hAnsi="Arial" w:cs="Arial"/>
          <w:sz w:val="24"/>
          <w:szCs w:val="24"/>
          <w:lang w:eastAsia="en-GB"/>
        </w:rPr>
        <w:t>.</w:t>
      </w:r>
    </w:p>
    <w:p w14:paraId="1E799B8E"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lastRenderedPageBreak/>
        <w:t xml:space="preserve">Our supporters have taken part in sponsored walks, runs, bike rides, </w:t>
      </w:r>
      <w:proofErr w:type="gramStart"/>
      <w:r w:rsidRPr="00663D56">
        <w:rPr>
          <w:rFonts w:ascii="Arial" w:eastAsia="Times New Roman" w:hAnsi="Arial" w:cs="Arial"/>
          <w:sz w:val="24"/>
          <w:szCs w:val="24"/>
          <w:lang w:eastAsia="en-GB"/>
        </w:rPr>
        <w:t>hikes</w:t>
      </w:r>
      <w:proofErr w:type="gramEnd"/>
      <w:r w:rsidRPr="00663D56">
        <w:rPr>
          <w:rFonts w:ascii="Arial" w:eastAsia="Times New Roman" w:hAnsi="Arial" w:cs="Arial"/>
          <w:sz w:val="24"/>
          <w:szCs w:val="24"/>
          <w:lang w:eastAsia="en-GB"/>
        </w:rPr>
        <w:t xml:space="preserve"> and even piano marathons. Using JustGiving fundraisers can create their own page to raise money for the charity and track their individual and overall progress of the fundraiser.</w:t>
      </w:r>
    </w:p>
    <w:p w14:paraId="3A5165DC"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Without our supportive community of donors, volunteers, </w:t>
      </w:r>
      <w:proofErr w:type="gramStart"/>
      <w:r w:rsidRPr="00663D56">
        <w:rPr>
          <w:rFonts w:ascii="Arial" w:eastAsia="Times New Roman" w:hAnsi="Arial" w:cs="Arial"/>
          <w:sz w:val="24"/>
          <w:szCs w:val="24"/>
          <w:lang w:eastAsia="en-GB"/>
        </w:rPr>
        <w:t>fundraisers</w:t>
      </w:r>
      <w:proofErr w:type="gramEnd"/>
      <w:r w:rsidRPr="00663D56">
        <w:rPr>
          <w:rFonts w:ascii="Arial" w:eastAsia="Times New Roman" w:hAnsi="Arial" w:cs="Arial"/>
          <w:sz w:val="24"/>
          <w:szCs w:val="24"/>
          <w:lang w:eastAsia="en-GB"/>
        </w:rPr>
        <w:t xml:space="preserve"> and supporters, we wouldn’t be able to do our vital work. </w:t>
      </w:r>
      <w:proofErr w:type="gramStart"/>
      <w:r w:rsidRPr="00663D56">
        <w:rPr>
          <w:rFonts w:ascii="Arial" w:eastAsia="Times New Roman" w:hAnsi="Arial" w:cs="Arial"/>
          <w:sz w:val="24"/>
          <w:szCs w:val="24"/>
          <w:lang w:eastAsia="en-GB"/>
        </w:rPr>
        <w:t>So</w:t>
      </w:r>
      <w:proofErr w:type="gramEnd"/>
      <w:r w:rsidRPr="00663D56">
        <w:rPr>
          <w:rFonts w:ascii="Arial" w:eastAsia="Times New Roman" w:hAnsi="Arial" w:cs="Arial"/>
          <w:sz w:val="24"/>
          <w:szCs w:val="24"/>
          <w:lang w:eastAsia="en-GB"/>
        </w:rPr>
        <w:t xml:space="preserve"> from everyone at Bradbury Fields – thank you.</w:t>
      </w:r>
    </w:p>
    <w:p w14:paraId="5FBD898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“Finding out about Bradbury Fields has changed my life. I have met some lovely and inspirational people. Having sight loss can be very challenging, but when you are at Bradbury fields you don’t feel like you have a disability – you just feel like you are part of one huge family.” – Volunteer</w:t>
      </w:r>
    </w:p>
    <w:p w14:paraId="0550F8E0"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Management Team</w:t>
      </w:r>
    </w:p>
    <w:p w14:paraId="0E686924"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Philip Longworth – Chief Executive</w:t>
      </w:r>
    </w:p>
    <w:p w14:paraId="569653A8"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Nicky Barnett – Deputy Chief Executive, Services Manager</w:t>
      </w:r>
    </w:p>
    <w:p w14:paraId="60143C1B"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Maria Schofield – PA to the Chief Executive, Volunteer Administrator – Extension 203</w:t>
      </w:r>
    </w:p>
    <w:p w14:paraId="0352BD1E"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Gill Dottie – Business Development Hospitality Manager – Extension 217</w:t>
      </w:r>
    </w:p>
    <w:p w14:paraId="182DCB3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Louise Miller – Fundraising Manager – Extension 202</w:t>
      </w:r>
    </w:p>
    <w:p w14:paraId="2FD8DF7C"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Linda Deery – </w:t>
      </w:r>
      <w:proofErr w:type="spellStart"/>
      <w:r w:rsidRPr="00663D56">
        <w:rPr>
          <w:rFonts w:ascii="Arial" w:eastAsia="Times New Roman" w:hAnsi="Arial" w:cs="Arial"/>
          <w:sz w:val="24"/>
          <w:szCs w:val="24"/>
          <w:lang w:eastAsia="en-GB"/>
        </w:rPr>
        <w:t>Finanace</w:t>
      </w:r>
      <w:proofErr w:type="spellEnd"/>
      <w:r w:rsidRPr="00663D56">
        <w:rPr>
          <w:rFonts w:ascii="Arial" w:eastAsia="Times New Roman" w:hAnsi="Arial" w:cs="Arial"/>
          <w:sz w:val="24"/>
          <w:szCs w:val="24"/>
          <w:lang w:eastAsia="en-GB"/>
        </w:rPr>
        <w:t xml:space="preserve"> Manager – Extension 207</w:t>
      </w:r>
    </w:p>
    <w:p w14:paraId="2E0269DF"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Jamal Abdullah – Resource Manager and Be Active Coordinator</w:t>
      </w:r>
    </w:p>
    <w:p w14:paraId="2DA450FA"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Liverpool Team – 0151 221 0888</w:t>
      </w:r>
    </w:p>
    <w:p w14:paraId="13C34CCE"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Carol Byrne – Rehabilitation Officer</w:t>
      </w:r>
    </w:p>
    <w:p w14:paraId="46664756"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Judith Leech – Rehabilitation Officer</w:t>
      </w:r>
    </w:p>
    <w:p w14:paraId="5CCB998A"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Dawn Scott – Rehabilitation Officer</w:t>
      </w:r>
    </w:p>
    <w:p w14:paraId="09CE212C"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Jamal Abdullah – Rehabilitation Officer</w:t>
      </w:r>
    </w:p>
    <w:p w14:paraId="43DB46E3"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Wendy Booth – Rehabilitation Officer</w:t>
      </w:r>
    </w:p>
    <w:p w14:paraId="4E3B4B4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Pat Marteau – Rehabilitation Assistant</w:t>
      </w:r>
    </w:p>
    <w:p w14:paraId="53C2DFD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Viv Middleton – Resource/Retail Assistant</w:t>
      </w:r>
    </w:p>
    <w:p w14:paraId="761141A5"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Harriet Dunn – Rehabilitation Assistant for Deafblind People</w:t>
      </w:r>
    </w:p>
    <w:p w14:paraId="0F10464A"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Paul White – Welfare Benefits &amp; Advocacy Worker</w:t>
      </w:r>
    </w:p>
    <w:p w14:paraId="7E65355C"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lastRenderedPageBreak/>
        <w:t>Curtis Miller – Welfare Benefits &amp; Rehabilitation Assistant</w:t>
      </w:r>
    </w:p>
    <w:p w14:paraId="0BBCF845"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 xml:space="preserve">Eye Clinic </w:t>
      </w:r>
      <w:proofErr w:type="spellStart"/>
      <w:r w:rsidRPr="00663D56">
        <w:rPr>
          <w:rFonts w:ascii="Arial" w:eastAsia="Times New Roman" w:hAnsi="Arial" w:cs="Arial"/>
          <w:b/>
          <w:bCs/>
          <w:sz w:val="36"/>
          <w:szCs w:val="36"/>
          <w:lang w:eastAsia="en-GB"/>
        </w:rPr>
        <w:t>Liason</w:t>
      </w:r>
      <w:proofErr w:type="spellEnd"/>
      <w:r w:rsidRPr="00663D56">
        <w:rPr>
          <w:rFonts w:ascii="Arial" w:eastAsia="Times New Roman" w:hAnsi="Arial" w:cs="Arial"/>
          <w:b/>
          <w:bCs/>
          <w:sz w:val="36"/>
          <w:szCs w:val="36"/>
          <w:lang w:eastAsia="en-GB"/>
        </w:rPr>
        <w:t xml:space="preserve"> Officers</w:t>
      </w:r>
    </w:p>
    <w:p w14:paraId="6B8D2DA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Corinna Swift – Royal Liverpool Hospital – 0151 706 3995</w:t>
      </w:r>
    </w:p>
    <w:p w14:paraId="221C6D08"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Hilary Butter – Aintree Hospital – 0151 529 0183</w:t>
      </w:r>
    </w:p>
    <w:p w14:paraId="378F82FB"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Knowsley Team – 0151 244 4094</w:t>
      </w:r>
    </w:p>
    <w:p w14:paraId="17A09E12"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Marie Messin – Senior Rehabilitation Officer</w:t>
      </w:r>
    </w:p>
    <w:p w14:paraId="07DCC593"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Josie Lynch – Rehabilitation Officer</w:t>
      </w:r>
    </w:p>
    <w:p w14:paraId="3B94523F"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Amy Greenwood – Rehabilitation Assistant</w:t>
      </w:r>
    </w:p>
    <w:p w14:paraId="44241D6B"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Emma Birchall – Clerical Assistant</w:t>
      </w:r>
    </w:p>
    <w:p w14:paraId="3889663E"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Other Staff</w:t>
      </w:r>
    </w:p>
    <w:p w14:paraId="0A24203C"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Jesse Bowie – Maintenance Manager</w:t>
      </w:r>
    </w:p>
    <w:p w14:paraId="26F54AC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Kim </w:t>
      </w:r>
      <w:proofErr w:type="spellStart"/>
      <w:r w:rsidRPr="00663D56">
        <w:rPr>
          <w:rFonts w:ascii="Arial" w:eastAsia="Times New Roman" w:hAnsi="Arial" w:cs="Arial"/>
          <w:sz w:val="24"/>
          <w:szCs w:val="24"/>
          <w:lang w:eastAsia="en-GB"/>
        </w:rPr>
        <w:t>Eyres</w:t>
      </w:r>
      <w:proofErr w:type="spellEnd"/>
      <w:r w:rsidRPr="00663D56">
        <w:rPr>
          <w:rFonts w:ascii="Arial" w:eastAsia="Times New Roman" w:hAnsi="Arial" w:cs="Arial"/>
          <w:sz w:val="24"/>
          <w:szCs w:val="24"/>
          <w:lang w:eastAsia="en-GB"/>
        </w:rPr>
        <w:t xml:space="preserve"> – Active Vision Coordinator – Extension 226</w:t>
      </w:r>
    </w:p>
    <w:p w14:paraId="2B41A75B"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Lorraine Edwards – Receptionist</w:t>
      </w:r>
    </w:p>
    <w:p w14:paraId="10BE0E5A"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Christopher Moore – Communications Officer – Extension 211</w:t>
      </w:r>
    </w:p>
    <w:p w14:paraId="66394053"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Glen Flatley – Trust Funding Officer</w:t>
      </w:r>
    </w:p>
    <w:p w14:paraId="3D65A1BE"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Wally </w:t>
      </w:r>
      <w:proofErr w:type="spellStart"/>
      <w:r w:rsidRPr="00663D56">
        <w:rPr>
          <w:rFonts w:ascii="Arial" w:eastAsia="Times New Roman" w:hAnsi="Arial" w:cs="Arial"/>
          <w:sz w:val="24"/>
          <w:szCs w:val="24"/>
          <w:lang w:eastAsia="en-GB"/>
        </w:rPr>
        <w:t>Eyres</w:t>
      </w:r>
      <w:proofErr w:type="spellEnd"/>
      <w:r w:rsidRPr="00663D56">
        <w:rPr>
          <w:rFonts w:ascii="Arial" w:eastAsia="Times New Roman" w:hAnsi="Arial" w:cs="Arial"/>
          <w:sz w:val="24"/>
          <w:szCs w:val="24"/>
          <w:lang w:eastAsia="en-GB"/>
        </w:rPr>
        <w:t xml:space="preserve"> – Facilities Assistant</w:t>
      </w:r>
    </w:p>
    <w:p w14:paraId="7EFADDF2"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Vincent Cragg – Catering Supervisor/Chef</w:t>
      </w:r>
    </w:p>
    <w:p w14:paraId="79218AA4"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Christopher Moore – Hospitality Assistant</w:t>
      </w:r>
    </w:p>
    <w:p w14:paraId="16D0ADFE"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proofErr w:type="gramStart"/>
      <w:r w:rsidRPr="00663D56">
        <w:rPr>
          <w:rFonts w:ascii="Arial" w:eastAsia="Times New Roman" w:hAnsi="Arial" w:cs="Arial"/>
          <w:sz w:val="24"/>
          <w:szCs w:val="24"/>
          <w:lang w:eastAsia="en-GB"/>
        </w:rPr>
        <w:t>All of</w:t>
      </w:r>
      <w:proofErr w:type="gramEnd"/>
      <w:r w:rsidRPr="00663D56">
        <w:rPr>
          <w:rFonts w:ascii="Arial" w:eastAsia="Times New Roman" w:hAnsi="Arial" w:cs="Arial"/>
          <w:sz w:val="24"/>
          <w:szCs w:val="24"/>
          <w:lang w:eastAsia="en-GB"/>
        </w:rPr>
        <w:t xml:space="preserve"> our staff are trained in visual awareness. This creates a unified and compassionate service across the charity.</w:t>
      </w:r>
    </w:p>
    <w:p w14:paraId="5EAF98DA"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This training is essential for all </w:t>
      </w:r>
      <w:proofErr w:type="gramStart"/>
      <w:r w:rsidRPr="00663D56">
        <w:rPr>
          <w:rFonts w:ascii="Arial" w:eastAsia="Times New Roman" w:hAnsi="Arial" w:cs="Arial"/>
          <w:sz w:val="24"/>
          <w:szCs w:val="24"/>
          <w:lang w:eastAsia="en-GB"/>
        </w:rPr>
        <w:t>front line</w:t>
      </w:r>
      <w:proofErr w:type="gramEnd"/>
      <w:r w:rsidRPr="00663D56">
        <w:rPr>
          <w:rFonts w:ascii="Arial" w:eastAsia="Times New Roman" w:hAnsi="Arial" w:cs="Arial"/>
          <w:sz w:val="24"/>
          <w:szCs w:val="24"/>
          <w:lang w:eastAsia="en-GB"/>
        </w:rPr>
        <w:t xml:space="preserve"> staff and we offer it as part of our services. For more information visit our website.</w:t>
      </w:r>
    </w:p>
    <w:p w14:paraId="1187CA26"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Board of Trustees</w:t>
      </w:r>
    </w:p>
    <w:p w14:paraId="2162DD50"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Mr Frank McFarlane – Chairperson</w:t>
      </w:r>
    </w:p>
    <w:p w14:paraId="68D100CE"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Mrs Geraldine Bounds – Deputy Chair</w:t>
      </w:r>
    </w:p>
    <w:p w14:paraId="3518C843"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lastRenderedPageBreak/>
        <w:t>Mr J Dawson – Treasurer</w:t>
      </w:r>
    </w:p>
    <w:p w14:paraId="12C77B9F"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Mrs J Collins</w:t>
      </w:r>
    </w:p>
    <w:p w14:paraId="09DE4EF8"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Mrs M Guppy</w:t>
      </w:r>
    </w:p>
    <w:p w14:paraId="30882928"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Mr M Scanlan</w:t>
      </w:r>
    </w:p>
    <w:p w14:paraId="729FABAF"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 xml:space="preserve">Mrs N </w:t>
      </w:r>
      <w:proofErr w:type="spellStart"/>
      <w:r w:rsidRPr="00663D56">
        <w:rPr>
          <w:rFonts w:ascii="Arial" w:eastAsia="Times New Roman" w:hAnsi="Arial" w:cs="Arial"/>
          <w:sz w:val="24"/>
          <w:szCs w:val="24"/>
          <w:lang w:eastAsia="en-GB"/>
        </w:rPr>
        <w:t>Ditchfield</w:t>
      </w:r>
      <w:proofErr w:type="spellEnd"/>
    </w:p>
    <w:p w14:paraId="728A55B4"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Mr R Phillips</w:t>
      </w:r>
    </w:p>
    <w:p w14:paraId="4006C16B"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Mr T Roberts</w:t>
      </w:r>
    </w:p>
    <w:p w14:paraId="5E36F66B"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Mr E Robinson</w:t>
      </w:r>
    </w:p>
    <w:p w14:paraId="7D984AD2"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Mr M Hughes-Paton</w:t>
      </w:r>
    </w:p>
    <w:p w14:paraId="567B6654"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Mr I Mitchell</w:t>
      </w:r>
    </w:p>
    <w:p w14:paraId="57119116"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Mrs S Turnham</w:t>
      </w:r>
    </w:p>
    <w:p w14:paraId="57F7DA66"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Room Hire</w:t>
      </w:r>
    </w:p>
    <w:p w14:paraId="5A8259FD"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Meetings, conferences, events and more.</w:t>
      </w:r>
    </w:p>
    <w:p w14:paraId="55C31E1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Contact 0151 221 0888 + 217</w:t>
      </w:r>
    </w:p>
    <w:p w14:paraId="3965663E"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www.bradburyfields.org.uk</w:t>
      </w:r>
    </w:p>
    <w:p w14:paraId="021019DD"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Garden Suite</w:t>
      </w:r>
    </w:p>
    <w:p w14:paraId="3EBCF5BF"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Afternoon Tea from £10 per Person. Booking required. Speak to a member of staff.</w:t>
      </w:r>
    </w:p>
    <w:p w14:paraId="722C7EA5"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Weddings suitable for any budget. Dedicated team. Fully licensed bar. 0151 221 0888. www.bradburyfields.org.uk/gs</w:t>
      </w:r>
    </w:p>
    <w:p w14:paraId="3003841E" w14:textId="77777777" w:rsidR="00663D56" w:rsidRPr="00663D56" w:rsidRDefault="00663D56" w:rsidP="00663D56">
      <w:pPr>
        <w:spacing w:before="100" w:beforeAutospacing="1" w:after="100" w:afterAutospacing="1" w:line="240" w:lineRule="auto"/>
        <w:outlineLvl w:val="1"/>
        <w:rPr>
          <w:rFonts w:ascii="Arial" w:eastAsia="Times New Roman" w:hAnsi="Arial" w:cs="Arial"/>
          <w:b/>
          <w:bCs/>
          <w:sz w:val="36"/>
          <w:szCs w:val="36"/>
          <w:lang w:eastAsia="en-GB"/>
        </w:rPr>
      </w:pPr>
      <w:r w:rsidRPr="00663D56">
        <w:rPr>
          <w:rFonts w:ascii="Arial" w:eastAsia="Times New Roman" w:hAnsi="Arial" w:cs="Arial"/>
          <w:b/>
          <w:bCs/>
          <w:sz w:val="36"/>
          <w:szCs w:val="36"/>
          <w:lang w:eastAsia="en-GB"/>
        </w:rPr>
        <w:t>Get Involved with Bradbury Fields</w:t>
      </w:r>
    </w:p>
    <w:p w14:paraId="11F03643"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Volunteer and directly support our important work. www.bradburyfields.org.uk/volunteer</w:t>
      </w:r>
    </w:p>
    <w:p w14:paraId="475E6721"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Donate as much or as little as you can, as a one off or a repeat donation. www.bradburyfields.org.uk/donate</w:t>
      </w:r>
    </w:p>
    <w:p w14:paraId="0BA73F13"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Join the Friends of Bradbury Fields for just £25 a year.</w:t>
      </w:r>
    </w:p>
    <w:p w14:paraId="2A2B6677"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lastRenderedPageBreak/>
        <w:t>Remember us in your will. Legacy donations are a way of leaving something positive behind.</w:t>
      </w:r>
    </w:p>
    <w:p w14:paraId="5E069D4C" w14:textId="77777777" w:rsidR="00663D56" w:rsidRPr="00663D56" w:rsidRDefault="00663D56" w:rsidP="00663D56">
      <w:pPr>
        <w:spacing w:before="100" w:beforeAutospacing="1" w:after="100" w:afterAutospacing="1" w:line="240" w:lineRule="auto"/>
        <w:rPr>
          <w:rFonts w:ascii="Arial" w:eastAsia="Times New Roman" w:hAnsi="Arial" w:cs="Arial"/>
          <w:sz w:val="24"/>
          <w:szCs w:val="24"/>
          <w:lang w:eastAsia="en-GB"/>
        </w:rPr>
      </w:pPr>
      <w:r w:rsidRPr="00663D56">
        <w:rPr>
          <w:rFonts w:ascii="Arial" w:eastAsia="Times New Roman" w:hAnsi="Arial" w:cs="Arial"/>
          <w:sz w:val="24"/>
          <w:szCs w:val="24"/>
          <w:lang w:eastAsia="en-GB"/>
        </w:rPr>
        <w:t>The Weather Lottery – Just Giving – Amazon Smile</w:t>
      </w:r>
    </w:p>
    <w:p w14:paraId="3ECD640C" w14:textId="77777777" w:rsidR="00663D56" w:rsidRPr="00663D56" w:rsidRDefault="00663D56">
      <w:pPr>
        <w:rPr>
          <w:rFonts w:ascii="Arial" w:hAnsi="Arial" w:cs="Arial"/>
        </w:rPr>
      </w:pPr>
    </w:p>
    <w:sectPr w:rsidR="00663D56" w:rsidRPr="00663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56"/>
    <w:rsid w:val="00663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C215F"/>
  <w15:chartTrackingRefBased/>
  <w15:docId w15:val="{3A51FB26-E43F-4C9A-BCA3-9943FBDD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63D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663D5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3D56"/>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663D56"/>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663D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90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1988</Words>
  <Characters>11334</Characters>
  <Application>Microsoft Office Word</Application>
  <DocSecurity>0</DocSecurity>
  <Lines>94</Lines>
  <Paragraphs>26</Paragraphs>
  <ScaleCrop>false</ScaleCrop>
  <Company/>
  <LinksUpToDate>false</LinksUpToDate>
  <CharactersWithSpaces>13296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Moore</dc:creator>
  <cp:keywords/>
  <dc:description/>
  <cp:lastModifiedBy>Christopher Moore</cp:lastModifiedBy>
  <cp:revision>1</cp:revision>
  <dcterms:created xsi:type="dcterms:W3CDTF">2020-12-09T15:31:00Z</dcterms:created>
  <dcterms:modified xsi:type="dcterms:W3CDTF">2020-12-09T15:32:00Z</dcterms:modified>
</cp:coreProperties>
</file>